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1C4C2" w14:textId="63BDE726" w:rsidR="00237172" w:rsidRPr="00B15343" w:rsidRDefault="002609DF" w:rsidP="0023717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68C1A8" wp14:editId="0EF23911">
                <wp:simplePos x="0" y="0"/>
                <wp:positionH relativeFrom="column">
                  <wp:posOffset>2581275</wp:posOffset>
                </wp:positionH>
                <wp:positionV relativeFrom="paragraph">
                  <wp:posOffset>-647700</wp:posOffset>
                </wp:positionV>
                <wp:extent cx="89535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3D6EA" w14:textId="36E07985" w:rsidR="002609DF" w:rsidRPr="002609DF" w:rsidRDefault="002609DF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68C1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25pt;margin-top:-51pt;width:7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Q/HHwIAAB0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" stroked="f">
                <v:textbox style="mso-fit-shape-to-text:t">
                  <w:txbxContent>
                    <w:p w14:paraId="48D3D6EA" w14:textId="36E07985" w:rsidR="002609DF" w:rsidRPr="002609DF" w:rsidRDefault="002609DF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7172" w:rsidRPr="00B15343">
        <w:rPr>
          <w:b/>
        </w:rPr>
        <w:t>LOUISE / SUSITNA / TYONE COMMUNITY ASSOCIATION (LSTCA)</w:t>
      </w:r>
    </w:p>
    <w:p w14:paraId="1176098A" w14:textId="6233A88D" w:rsidR="00237172" w:rsidRPr="00B15343" w:rsidRDefault="007400B9" w:rsidP="00237172">
      <w:pPr>
        <w:jc w:val="center"/>
        <w:rPr>
          <w:b/>
        </w:rPr>
      </w:pPr>
      <w:r>
        <w:rPr>
          <w:b/>
        </w:rPr>
        <w:t xml:space="preserve">ANNUAL </w:t>
      </w:r>
      <w:r w:rsidR="00237172">
        <w:rPr>
          <w:b/>
        </w:rPr>
        <w:t>BOARD MEETING AGENDA</w:t>
      </w:r>
    </w:p>
    <w:p w14:paraId="7858BC69" w14:textId="30FB87DC" w:rsidR="00237172" w:rsidRPr="00B15343" w:rsidRDefault="007400B9" w:rsidP="00237172">
      <w:pPr>
        <w:jc w:val="center"/>
        <w:rPr>
          <w:b/>
        </w:rPr>
      </w:pPr>
      <w:r>
        <w:rPr>
          <w:b/>
        </w:rPr>
        <w:t>July 1</w:t>
      </w:r>
      <w:r w:rsidR="00C84110">
        <w:rPr>
          <w:b/>
        </w:rPr>
        <w:t xml:space="preserve">0, 2021, </w:t>
      </w:r>
      <w:r w:rsidR="00E24723">
        <w:rPr>
          <w:b/>
        </w:rPr>
        <w:t xml:space="preserve">11:00, </w:t>
      </w:r>
      <w:r w:rsidR="00C84110">
        <w:rPr>
          <w:b/>
        </w:rPr>
        <w:t>The Point Lodge, Lake Louise, AK</w:t>
      </w:r>
    </w:p>
    <w:p w14:paraId="7F40FAB5" w14:textId="4849A819" w:rsidR="00237172" w:rsidRDefault="00237172" w:rsidP="00237172">
      <w:pPr>
        <w:spacing w:after="0" w:line="240" w:lineRule="auto"/>
      </w:pPr>
    </w:p>
    <w:p w14:paraId="7ADEE79D" w14:textId="5D57BF98" w:rsidR="00237172" w:rsidRDefault="00237172" w:rsidP="00237172">
      <w:pPr>
        <w:spacing w:after="0" w:line="240" w:lineRule="auto"/>
        <w:ind w:left="720"/>
      </w:pPr>
      <w:r>
        <w:t>CALL TO ORDER</w:t>
      </w:r>
      <w:r w:rsidR="007400B9">
        <w:t xml:space="preserve"> (Joe Stam)</w:t>
      </w:r>
    </w:p>
    <w:p w14:paraId="54686799" w14:textId="48059BF4" w:rsidR="00237172" w:rsidRDefault="00237172" w:rsidP="00237172">
      <w:pPr>
        <w:spacing w:after="0" w:line="240" w:lineRule="auto"/>
        <w:ind w:left="720"/>
      </w:pPr>
    </w:p>
    <w:p w14:paraId="445B3245" w14:textId="77777777" w:rsidR="00237172" w:rsidRDefault="00237172" w:rsidP="00237172">
      <w:pPr>
        <w:spacing w:after="0" w:line="240" w:lineRule="auto"/>
        <w:ind w:left="720"/>
      </w:pPr>
      <w:r>
        <w:t>PLEDGE OF ALLEGIANCE</w:t>
      </w:r>
    </w:p>
    <w:p w14:paraId="79A46B29" w14:textId="6B98A202" w:rsidR="00237172" w:rsidRDefault="00237172" w:rsidP="00237172">
      <w:pPr>
        <w:spacing w:after="0" w:line="240" w:lineRule="auto"/>
        <w:ind w:left="720"/>
      </w:pPr>
    </w:p>
    <w:p w14:paraId="33B00BE4" w14:textId="7ABB8785" w:rsidR="00237172" w:rsidRDefault="00237172" w:rsidP="00237172">
      <w:pPr>
        <w:spacing w:after="0" w:line="240" w:lineRule="auto"/>
        <w:ind w:left="720"/>
      </w:pPr>
      <w:r>
        <w:t xml:space="preserve">INTRODUCTION OF BOARD MEMBERS AND GUESTS </w:t>
      </w:r>
    </w:p>
    <w:p w14:paraId="03C4F762" w14:textId="21635DDD" w:rsidR="00237172" w:rsidRDefault="00237172" w:rsidP="00237172">
      <w:pPr>
        <w:spacing w:after="0" w:line="240" w:lineRule="auto"/>
        <w:ind w:left="720"/>
      </w:pPr>
    </w:p>
    <w:p w14:paraId="36531E01" w14:textId="204475A0" w:rsidR="00237172" w:rsidRDefault="00237172" w:rsidP="00237172">
      <w:pPr>
        <w:spacing w:after="0" w:line="240" w:lineRule="auto"/>
        <w:ind w:left="720"/>
      </w:pPr>
      <w:r>
        <w:t xml:space="preserve">SECRETARY’S READING OF LAST MEETING’S MINUTES </w:t>
      </w:r>
      <w:r w:rsidR="00EF1A07">
        <w:t>(Kerin Fassler)</w:t>
      </w:r>
    </w:p>
    <w:p w14:paraId="2DB2D711" w14:textId="181FE407" w:rsidR="00237172" w:rsidRDefault="00237172" w:rsidP="00237172">
      <w:pPr>
        <w:spacing w:after="0" w:line="240" w:lineRule="auto"/>
        <w:ind w:left="720"/>
      </w:pPr>
    </w:p>
    <w:p w14:paraId="40F184B0" w14:textId="20B6A22B" w:rsidR="00237172" w:rsidRDefault="00237172" w:rsidP="00237172">
      <w:pPr>
        <w:spacing w:after="0" w:line="240" w:lineRule="auto"/>
        <w:ind w:left="720"/>
      </w:pPr>
      <w:r>
        <w:t xml:space="preserve">TREASURER’S REPORT </w:t>
      </w:r>
      <w:r w:rsidR="007400B9">
        <w:t>(Jake Anders)</w:t>
      </w:r>
    </w:p>
    <w:p w14:paraId="0C7C21CB" w14:textId="77777777" w:rsidR="00237172" w:rsidRPr="00C52E70" w:rsidRDefault="00237172" w:rsidP="00237172">
      <w:pPr>
        <w:spacing w:after="0" w:line="240" w:lineRule="auto"/>
        <w:ind w:left="720"/>
      </w:pPr>
    </w:p>
    <w:p w14:paraId="112911A9" w14:textId="3F4E00BD" w:rsidR="00237172" w:rsidRPr="00C52E70" w:rsidRDefault="00237172" w:rsidP="00237172">
      <w:pPr>
        <w:spacing w:after="0" w:line="240" w:lineRule="auto"/>
        <w:ind w:left="720"/>
      </w:pPr>
      <w:r w:rsidRPr="00C52E70">
        <w:t>OLD BUSINESS</w:t>
      </w:r>
    </w:p>
    <w:p w14:paraId="05C3CD98" w14:textId="77777777" w:rsidR="00675584" w:rsidRDefault="00675584" w:rsidP="00C52E70">
      <w:pPr>
        <w:tabs>
          <w:tab w:val="left" w:pos="1080"/>
          <w:tab w:val="left" w:pos="1440"/>
        </w:tabs>
        <w:spacing w:after="0" w:line="240" w:lineRule="auto"/>
        <w:ind w:left="1080"/>
      </w:pPr>
      <w:r>
        <w:t>Fish &amp; Game Prescribed Fire</w:t>
      </w:r>
    </w:p>
    <w:p w14:paraId="22AE2682" w14:textId="498EC90D" w:rsidR="00B917D5" w:rsidRDefault="00B917D5" w:rsidP="00C52E70">
      <w:pPr>
        <w:tabs>
          <w:tab w:val="left" w:pos="1080"/>
          <w:tab w:val="left" w:pos="1440"/>
        </w:tabs>
        <w:spacing w:after="0" w:line="240" w:lineRule="auto"/>
        <w:ind w:left="1080"/>
      </w:pPr>
      <w:r>
        <w:t>By-Laws Update</w:t>
      </w:r>
    </w:p>
    <w:p w14:paraId="1CEB451B" w14:textId="24E3A146" w:rsidR="00B917D5" w:rsidRDefault="00B917D5" w:rsidP="00B917D5">
      <w:pPr>
        <w:tabs>
          <w:tab w:val="left" w:pos="1080"/>
          <w:tab w:val="left" w:pos="1440"/>
        </w:tabs>
        <w:spacing w:after="0" w:line="240" w:lineRule="auto"/>
        <w:ind w:left="1080"/>
      </w:pPr>
      <w:r>
        <w:t>Community Directory</w:t>
      </w:r>
    </w:p>
    <w:p w14:paraId="276C7CF9" w14:textId="43B2F9D7" w:rsidR="00A82286" w:rsidRDefault="00A82286" w:rsidP="00B917D5">
      <w:pPr>
        <w:tabs>
          <w:tab w:val="left" w:pos="1080"/>
          <w:tab w:val="left" w:pos="1440"/>
        </w:tabs>
        <w:spacing w:after="0" w:line="240" w:lineRule="auto"/>
        <w:ind w:left="1080"/>
      </w:pPr>
      <w:r>
        <w:t>DNR Firewise Update</w:t>
      </w:r>
    </w:p>
    <w:p w14:paraId="44277ABB" w14:textId="6642FB19" w:rsidR="00675584" w:rsidRPr="00C52E70" w:rsidRDefault="00675584" w:rsidP="00B917D5">
      <w:pPr>
        <w:tabs>
          <w:tab w:val="left" w:pos="1080"/>
          <w:tab w:val="left" w:pos="1440"/>
        </w:tabs>
        <w:spacing w:after="0" w:line="240" w:lineRule="auto"/>
        <w:ind w:left="1080"/>
      </w:pPr>
      <w:r>
        <w:t>Fire Department Update</w:t>
      </w:r>
    </w:p>
    <w:p w14:paraId="0AF4440A" w14:textId="77777777" w:rsidR="00237172" w:rsidRPr="00C52E70" w:rsidRDefault="00237172" w:rsidP="00237172">
      <w:pPr>
        <w:spacing w:after="0" w:line="240" w:lineRule="auto"/>
        <w:ind w:left="720"/>
      </w:pPr>
    </w:p>
    <w:p w14:paraId="57E2EDED" w14:textId="6073BC5E" w:rsidR="00237172" w:rsidRPr="00C52E70" w:rsidRDefault="00237172" w:rsidP="00237172">
      <w:pPr>
        <w:spacing w:after="0" w:line="240" w:lineRule="auto"/>
        <w:ind w:left="720"/>
      </w:pPr>
      <w:r w:rsidRPr="00C52E70">
        <w:t>NEW BUSINESS</w:t>
      </w:r>
    </w:p>
    <w:p w14:paraId="29AC432A" w14:textId="62625CC9" w:rsidR="002609DF" w:rsidRDefault="00443DEF" w:rsidP="00443DEF">
      <w:pPr>
        <w:tabs>
          <w:tab w:val="left" w:pos="1170"/>
        </w:tabs>
        <w:spacing w:after="0" w:line="240" w:lineRule="auto"/>
      </w:pPr>
      <w:r w:rsidRPr="00C52E70">
        <w:tab/>
      </w:r>
      <w:r w:rsidR="002609DF">
        <w:t>Caribou Hunting</w:t>
      </w:r>
    </w:p>
    <w:p w14:paraId="5EA810EA" w14:textId="44A0EC2B" w:rsidR="007400B9" w:rsidRDefault="007400B9" w:rsidP="00F212AB">
      <w:pPr>
        <w:tabs>
          <w:tab w:val="left" w:pos="1170"/>
        </w:tabs>
        <w:spacing w:after="0" w:line="240" w:lineRule="auto"/>
        <w:ind w:left="1170"/>
      </w:pPr>
      <w:r>
        <w:t xml:space="preserve">Community Cleanup </w:t>
      </w:r>
    </w:p>
    <w:p w14:paraId="6C9109B5" w14:textId="3E1F54D0" w:rsidR="00AE6ECA" w:rsidRDefault="00AE6ECA" w:rsidP="00F212AB">
      <w:pPr>
        <w:tabs>
          <w:tab w:val="left" w:pos="1170"/>
        </w:tabs>
        <w:spacing w:after="0" w:line="240" w:lineRule="auto"/>
        <w:ind w:left="1170"/>
      </w:pPr>
      <w:r>
        <w:t>Matthews Public Safety Building Sale</w:t>
      </w:r>
    </w:p>
    <w:p w14:paraId="6DA133F2" w14:textId="6B28914E" w:rsidR="007400B9" w:rsidRDefault="007400B9" w:rsidP="00F212AB">
      <w:pPr>
        <w:tabs>
          <w:tab w:val="left" w:pos="1170"/>
        </w:tabs>
        <w:spacing w:after="0" w:line="240" w:lineRule="auto"/>
        <w:ind w:left="1170"/>
      </w:pPr>
      <w:r>
        <w:t>Board Election</w:t>
      </w:r>
    </w:p>
    <w:p w14:paraId="3EAEA809" w14:textId="49A42D5E" w:rsidR="00237172" w:rsidRPr="00C52E70" w:rsidRDefault="00237172" w:rsidP="00237172">
      <w:pPr>
        <w:spacing w:after="0" w:line="240" w:lineRule="auto"/>
        <w:ind w:left="720" w:firstLine="720"/>
        <w:rPr>
          <w:lang w:val="en"/>
        </w:rPr>
      </w:pPr>
      <w:r w:rsidRPr="00C52E70">
        <w:tab/>
      </w:r>
    </w:p>
    <w:p w14:paraId="0C7F6CA4" w14:textId="049F4619" w:rsidR="00237172" w:rsidRDefault="00237172" w:rsidP="00237172">
      <w:pPr>
        <w:spacing w:after="0" w:line="240" w:lineRule="auto"/>
        <w:ind w:left="720"/>
      </w:pPr>
      <w:r w:rsidRPr="00C52E70">
        <w:t>MISCELLANEOUS</w:t>
      </w:r>
    </w:p>
    <w:p w14:paraId="6D50EC52" w14:textId="0AD32171" w:rsidR="00B4475E" w:rsidRDefault="00B4475E" w:rsidP="00237172">
      <w:pPr>
        <w:spacing w:after="0" w:line="240" w:lineRule="auto"/>
        <w:ind w:left="720"/>
      </w:pPr>
      <w:r>
        <w:t xml:space="preserve">         Executive Board Meeting to Follow</w:t>
      </w:r>
      <w:r>
        <w:tab/>
      </w:r>
    </w:p>
    <w:p w14:paraId="60B69D6D" w14:textId="0E00FC18" w:rsidR="00B4475E" w:rsidRDefault="00B4475E" w:rsidP="00237172">
      <w:pPr>
        <w:spacing w:after="0" w:line="240" w:lineRule="auto"/>
        <w:ind w:left="720"/>
      </w:pPr>
      <w:r>
        <w:t xml:space="preserve">         Next Meeting</w:t>
      </w:r>
    </w:p>
    <w:p w14:paraId="12CCC984" w14:textId="773E450E" w:rsidR="00237172" w:rsidRPr="00C52E70" w:rsidRDefault="00237172" w:rsidP="007400B9">
      <w:pPr>
        <w:spacing w:after="0" w:line="240" w:lineRule="auto"/>
      </w:pPr>
    </w:p>
    <w:p w14:paraId="555B7543" w14:textId="775905F7" w:rsidR="00237172" w:rsidRPr="00C52E70" w:rsidRDefault="00237172" w:rsidP="00237172">
      <w:pPr>
        <w:spacing w:after="0" w:line="240" w:lineRule="auto"/>
        <w:ind w:left="720"/>
      </w:pPr>
      <w:r w:rsidRPr="00C52E70">
        <w:t>ADJOURNMENT</w:t>
      </w:r>
      <w:r w:rsidR="007400B9">
        <w:t xml:space="preserve"> / LUNCH</w:t>
      </w:r>
    </w:p>
    <w:p w14:paraId="30AE80E7" w14:textId="77777777" w:rsidR="00237172" w:rsidRPr="00C52E70" w:rsidRDefault="00237172" w:rsidP="00237172">
      <w:pPr>
        <w:spacing w:after="0" w:line="240" w:lineRule="auto"/>
      </w:pPr>
    </w:p>
    <w:p w14:paraId="10FFAE9D" w14:textId="77777777" w:rsidR="007642F0" w:rsidRPr="00C52E70" w:rsidRDefault="007642F0"/>
    <w:sectPr w:rsidR="007642F0" w:rsidRPr="00C52E70" w:rsidSect="00CF3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72"/>
    <w:rsid w:val="00052DD6"/>
    <w:rsid w:val="00237172"/>
    <w:rsid w:val="002609DF"/>
    <w:rsid w:val="002731CD"/>
    <w:rsid w:val="0034632D"/>
    <w:rsid w:val="00390697"/>
    <w:rsid w:val="003E0835"/>
    <w:rsid w:val="00443DEF"/>
    <w:rsid w:val="004A55AC"/>
    <w:rsid w:val="005D08E2"/>
    <w:rsid w:val="0061106E"/>
    <w:rsid w:val="00675584"/>
    <w:rsid w:val="006B34C6"/>
    <w:rsid w:val="007400B9"/>
    <w:rsid w:val="007642F0"/>
    <w:rsid w:val="00857B37"/>
    <w:rsid w:val="009701C9"/>
    <w:rsid w:val="00974944"/>
    <w:rsid w:val="00A01E0C"/>
    <w:rsid w:val="00A74B42"/>
    <w:rsid w:val="00A82286"/>
    <w:rsid w:val="00AE6ECA"/>
    <w:rsid w:val="00B4475E"/>
    <w:rsid w:val="00B917D5"/>
    <w:rsid w:val="00C52E70"/>
    <w:rsid w:val="00C84110"/>
    <w:rsid w:val="00DC1858"/>
    <w:rsid w:val="00E24723"/>
    <w:rsid w:val="00ED179E"/>
    <w:rsid w:val="00EF1A07"/>
    <w:rsid w:val="00F07599"/>
    <w:rsid w:val="00F2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1B1C8"/>
  <w15:chartTrackingRefBased/>
  <w15:docId w15:val="{D75B2591-5904-4AF1-AABF-0C5707A6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172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D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4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ject">
    <w:name w:val="object"/>
    <w:basedOn w:val="DefaultParagraphFont"/>
    <w:rsid w:val="0044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 Fassler</dc:creator>
  <cp:keywords/>
  <dc:description/>
  <cp:lastModifiedBy>Kerin Fassler</cp:lastModifiedBy>
  <cp:revision>4</cp:revision>
  <cp:lastPrinted>2021-06-15T00:34:00Z</cp:lastPrinted>
  <dcterms:created xsi:type="dcterms:W3CDTF">2021-06-15T00:34:00Z</dcterms:created>
  <dcterms:modified xsi:type="dcterms:W3CDTF">2021-06-17T17:33:00Z</dcterms:modified>
</cp:coreProperties>
</file>